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25" w:rsidRDefault="00B91325" w:rsidP="00B91325">
      <w:r>
        <w:t xml:space="preserve">                                   Договор</w:t>
      </w:r>
    </w:p>
    <w:p w:rsidR="00B91325" w:rsidRDefault="00B91325" w:rsidP="00B91325">
      <w:r>
        <w:t xml:space="preserve">На оказание платных медицинских услуг ------      ------ </w:t>
      </w:r>
    </w:p>
    <w:p w:rsidR="00B91325" w:rsidRDefault="00B91325" w:rsidP="00B91325">
      <w:r>
        <w:t>Гражданин РФ----- именуемый в дальнейшем “Заказчик “, с одной стороны и врач-педиатр           Усов П.А.  с другой стороны, именуемый “Исполнитель”, действующий на основании лицензии ЛО 7101000169 от 25.02.09 года, выданной Департаментом здравоохранения Тульской области, на оказание медицинских услуг, с другой стороны, заключили настоящий договор о нижеследующем:</w:t>
      </w:r>
    </w:p>
    <w:p w:rsidR="00B91325" w:rsidRDefault="00B91325" w:rsidP="00B91325">
      <w:r>
        <w:t xml:space="preserve">                              1. Предмет договора.                    </w:t>
      </w:r>
    </w:p>
    <w:p w:rsidR="00B91325" w:rsidRDefault="00B91325" w:rsidP="00B91325">
      <w:r>
        <w:t xml:space="preserve">1.1 Заказчик при подписании настоящего договора ознакомлен с перечнем предоставляемых Исполнителем услуг, стоимость и условиями их предоставления.                                                             1.2 В соответствии с настоящим договором Исполнитель обязуется оказать Заказчику медицинские услуги в области педиатрии, а Заказчик обязуется оплатить эти услуги.                        1.3 Медицинские услуги:                                                                                                                                     1.3.1  диспансерное  наблюдении за детьми, которое включает в себя регулярные осмотры  и рекомендации здоровым  детям  при амбулаторном приеме, а также возможность трехкратного выезда на дом независимо от состояния ребенка  ( бесплатно).                                                                 </w:t>
      </w:r>
    </w:p>
    <w:p w:rsidR="00B91325" w:rsidRDefault="00B91325" w:rsidP="00B91325">
      <w:r>
        <w:t xml:space="preserve">Диспансерное наблюдение за здоровыми детьми </w:t>
      </w:r>
      <w:r>
        <w:tab/>
        <w:t>Количество плановых осмотров</w:t>
      </w:r>
    </w:p>
    <w:p w:rsidR="00B91325" w:rsidRDefault="00B91325" w:rsidP="00B91325">
      <w:r>
        <w:t>0 – 6 месяцев</w:t>
      </w:r>
      <w:r>
        <w:tab/>
        <w:t>3, 7, 14, 21 день, 1, 2, 3, 4, 5, 6 месяц</w:t>
      </w:r>
    </w:p>
    <w:p w:rsidR="00B91325" w:rsidRDefault="00B91325" w:rsidP="00B91325">
      <w:r>
        <w:t>6 – 12 месяцев</w:t>
      </w:r>
      <w:r>
        <w:tab/>
        <w:t>6, 7, 8, 9, 10, 11, 12 месяцы</w:t>
      </w:r>
    </w:p>
    <w:p w:rsidR="00B91325" w:rsidRDefault="00B91325" w:rsidP="00B91325">
      <w:r>
        <w:t>1 - 2 года</w:t>
      </w:r>
      <w:r>
        <w:tab/>
        <w:t>Ежеквартально</w:t>
      </w:r>
    </w:p>
    <w:p w:rsidR="00B91325" w:rsidRDefault="00B91325" w:rsidP="00B91325">
      <w:r>
        <w:t>2 – 3 года</w:t>
      </w:r>
      <w:r>
        <w:tab/>
        <w:t>Ежеквартально</w:t>
      </w:r>
    </w:p>
    <w:p w:rsidR="00B91325" w:rsidRDefault="00B91325" w:rsidP="00B91325">
      <w:r>
        <w:t>3- 4года и далее ежегодно до18 лет.</w:t>
      </w:r>
      <w:r>
        <w:tab/>
        <w:t>2 раза в год</w:t>
      </w:r>
    </w:p>
    <w:p w:rsidR="00B91325" w:rsidRDefault="00B91325" w:rsidP="00B91325">
      <w:r>
        <w:t>1.3.2 Лечение больного ребенка с гарантированной  возможностью выезда на дом при болезни ребенка в течении  суток (после трехкратного вызова оплачивается дополнительно).                                                                                1.3.3 Возможность в любой момент обратиться по телефону (прилагается) и получить необходимые рекомендации по диете, режиму, лечению и профилактике заболеваний.                                                   Наименование оказываемых Заказчику  услуг, а также стоимость услуг указываются в чеке, который является неотъемлемой частью настоящего договора.                                                                1.4 Заказчик уведомлен, что после оказания медицинских услуг, указанных в п. 1.3. настоящего договора  для него могут наступить негативные последствия. Перечень негативных последствий , которые могут наступить после оказания медицинской услуги по настоящему договору, отражен в информированном добровольном согласии пациента, которое является неотъемлемой частью настоящего договора.</w:t>
      </w:r>
    </w:p>
    <w:p w:rsidR="00B91325" w:rsidRDefault="00B91325" w:rsidP="00B91325">
      <w:r>
        <w:t xml:space="preserve">                                         2. Права и обязанности сторон.</w:t>
      </w:r>
    </w:p>
    <w:p w:rsidR="00B91325" w:rsidRDefault="00B91325" w:rsidP="00B91325">
      <w:r>
        <w:t xml:space="preserve">Права исполнителя:                                                                                                                                                 2.1 Исполнитель вправе самостоятельно определять объем исследований и необходимых действий, направленных на установление верного диагноза и оказания качественной медицинской услуги.                                                                                                                                               </w:t>
      </w:r>
      <w:r>
        <w:lastRenderedPageBreak/>
        <w:t>2.2 Исполнитель вправе с уведомления Заказчика вносить изменения в лечение и провести дополнительное  специализированное лечение.                                                                             Обязанности Исполнителя:                                                                                                                                    2.3 Исполнитель принимает на себя обязательство оказать услуги, указанные в п. 1.3. настоящего договора,  в соответствии с требованиями, предъявляемыми к методам диагностики, профилактики и лечения, разрешенными на территории РФ.                                                                    2.4 Исполнитель обязан оформить Заказчику амбулаторную медицинскую карту, в котором отобразить цель обращения Заказчика, его пожелания и жалобы,  диагноз  поставленный Заказчику, предложенный ему вариант лечения.  Под указанной информацией должна стоять подпись лечащего врача Заказчика, дата внесения записи.                                                                        2.5 Исполнитель обязан предоставить Заказчику информацию о ходе оказания медицинской услуги в понятной и доступной форме.                                                                                                               2.6 Исполнитель обязуется сохранять конфиденциальность информации о врачебной тайне Заказчика.                                                                                                                                                              Права Заказчика:                                                                                                                                                       2.7 Заказчик вправе требовать от Исполнителя надлежащего качества предоставляемой медицинской услуги.                                                                                                                                                    2.8 Заказчик имеет право на сохранение в тайне информации о факте обращения за медицинской помощью, состоянии здоровья  и иных сведений, полученных при его обследовании и лечении. Предоставление сведений, составляющих врачебную тайну, без согласия Заказчика допускается лишь в случаях, предусмотренных законодательством РФ.                                                                            2.8 Заказчик имеет право на получение информации о состоянии своего здоровья. По требованию Заказчика информация должна быть предоставлена ему в доступной форме. Он вправе также потребовать копии медицинских документов, отражающих состояние его здоровья, выбирать лиц, которым в его интересах может быть передана информация о состоянии его здоровья.          Обязанности Заказчика:                                                                                                                                           2.9 Заказчик  обязан до оказания ему  медицинской  услуги информировать  врача о любых имеющихся  у него,  либо перенесенных  им  заболеваниях,  в  том  числе соматических, инфекционных и  т. п., а также об известных ему аллергических  реакциях,  противопоказаниях,  и предоставить  Исполнителю иную указанную  Исполнителем информацию,  необходимую для качественного оказания услуги.                                                                                                                             2.10 Заказчик обязуется соблюдать правила поведения,  принятые для пациентов.                                2.11 Заказчик  обязуется  выполнять  все назначения и рекомендации медицинского персонала, оказывающего ему по договору медицинские услуги.</w:t>
      </w:r>
    </w:p>
    <w:p w:rsidR="00B91325" w:rsidRDefault="00B91325" w:rsidP="00B91325">
      <w:r>
        <w:t xml:space="preserve">                               3. Стоимость услуг и порядок платежей.</w:t>
      </w:r>
    </w:p>
    <w:p w:rsidR="00B91325" w:rsidRDefault="00B91325" w:rsidP="00B91325">
      <w:r>
        <w:t xml:space="preserve">3.1 Стоимость услуг, предоставляемых по настоящему договору, определяется на основании утвержденного Исполнителем перечня оказываемых услуг и указывается в чеке, являющемся неотъемлемой частью настоящего договора.                                                                                                            3.2 Оплата услуг осуществляется Заказчиком в порядке 100% предоплаты до получения услуг, указанных в  п.  1.3.1 настоящего договора, путем внесения наличных денежных средств  в  кассу Исполнителя.                                                                                                                                                                3.3  При отказе Заказчика от услуг Исполнителя договор расторгается и оплаченные средства остаются у Исполнителя. </w:t>
      </w:r>
    </w:p>
    <w:p w:rsidR="00B91325" w:rsidRDefault="00B91325" w:rsidP="00B91325">
      <w:r>
        <w:t xml:space="preserve">                                4. Ответственности сторон.</w:t>
      </w:r>
    </w:p>
    <w:p w:rsidR="00B91325" w:rsidRDefault="00B91325" w:rsidP="00B91325">
      <w:r>
        <w:lastRenderedPageBreak/>
        <w:t>4.1 в случае неоплаты Заказчиком стоимости медицинских услуг на условиях, указанных в разделе 3 настоящего договора, Исполнитель имеет право отказать Заказчику в оказании услуг до оплаты последним их стоимости.                                                                                                                                           4.2 Исполнитель не несет ответственности за результаты оказания медицинских услуг в случаях несоблюдения  Заказчиком  назначений и рекомендаций по лечению, утраты  пациентом амбулаторной  медицинской карты, не предоставление  сведений, необходимых для оказания качественной  медицинской услуги, и иных неправомерных действий.                                                       4.3 Заказчик вправе предъявлять требования о возмещении убытков, причиненных неисполнением или ненадлежащем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РФ.                                                                                                  4.4 На время отпуска Исполнителя медицинские услуги  не оказываются, о чем Заказчик будет проинформирован заранее.                                                                                                                                   4.5 В случае возникновения споров по вопросам, предусмотренным настоящим договором или в связи с ним, стороны предпримут все меры к разрешению их путем переговоров.                                 4.6 В остальных случаях стороны несут ответственность в соответствии с действующим законодательством РФ.</w:t>
      </w:r>
    </w:p>
    <w:p w:rsidR="00B91325" w:rsidRDefault="00B91325" w:rsidP="00B91325">
      <w:r>
        <w:t xml:space="preserve">                                                    5. Срок действия договора.</w:t>
      </w:r>
    </w:p>
    <w:p w:rsidR="00B91325" w:rsidRDefault="00B91325" w:rsidP="00B91325">
      <w:r>
        <w:t>5.1 Настоящий договор действует с ----по---                                                                                                                 5.2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              5.3. Настоящий договор составлен в двух экземплярах, имеющую равную юридическую силу, по одному экземпляру для каждой из сторон.</w:t>
      </w:r>
    </w:p>
    <w:p w:rsidR="00B91325" w:rsidRDefault="00B91325" w:rsidP="00B91325">
      <w:r>
        <w:t xml:space="preserve">                                                   6. Адреса и реквизиты сторон.</w:t>
      </w:r>
    </w:p>
    <w:p w:rsidR="00B91325" w:rsidRDefault="00B91325" w:rsidP="00B91325">
      <w:r>
        <w:t xml:space="preserve"> Исполнитель:                                                                                                                                                         Усов Павел Анатольевич, врач- педиатр.                                                                                                                                                       301369 г. Алексин ул. 50 лет ВЛКСМ д.6                                                                                                                      ИНН 711102637928                                                                                                                                                      телефон: 8-903-659-75-22 </w:t>
      </w:r>
    </w:p>
    <w:p w:rsidR="00000000" w:rsidRDefault="00B91325" w:rsidP="00B91325">
      <w:r>
        <w:t>Заказчик: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Ребенок:                                                                                                                                                                                    Дата рождения:                                                                                                                                                                                  Телефон: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1325"/>
    <w:rsid w:val="00B9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1779</Words>
  <Characters>10142</Characters>
  <Application>Microsoft Office Word</Application>
  <DocSecurity>0</DocSecurity>
  <Lines>84</Lines>
  <Paragraphs>23</Paragraphs>
  <ScaleCrop>false</ScaleCrop>
  <Company>Microsoft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2014-06-21T10:35:00Z</dcterms:created>
  <dcterms:modified xsi:type="dcterms:W3CDTF">2014-06-21T10:35:00Z</dcterms:modified>
</cp:coreProperties>
</file>